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EC" w:rsidRPr="00A12D9D" w:rsidRDefault="00DB7AEC" w:rsidP="00DB7AEC">
      <w:pPr>
        <w:pStyle w:val="HTML"/>
        <w:ind w:left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12D9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C6628" w:rsidRPr="00A12D9D">
        <w:rPr>
          <w:rFonts w:ascii="Times New Roman" w:hAnsi="Times New Roman" w:cs="Times New Roman"/>
          <w:sz w:val="28"/>
          <w:szCs w:val="28"/>
          <w:lang w:val="uk-UA"/>
        </w:rPr>
        <w:t>роект</w:t>
      </w:r>
    </w:p>
    <w:p w:rsidR="00DB7AEC" w:rsidRPr="00A12D9D" w:rsidRDefault="00DB7AEC" w:rsidP="00DB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12D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КАБІНЕТ МІНІСТРІВ УКРАЇНИ </w:t>
      </w:r>
    </w:p>
    <w:p w:rsidR="00DB7AEC" w:rsidRPr="00A12D9D" w:rsidRDefault="00DB7AEC" w:rsidP="00DB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12D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ПОСТАНОВА</w:t>
      </w:r>
    </w:p>
    <w:p w:rsidR="00DB7AEC" w:rsidRPr="00A12D9D" w:rsidRDefault="00FF77A8" w:rsidP="00DB7AEC">
      <w:pPr>
        <w:widowControl w:val="0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06F99">
        <w:rPr>
          <w:rFonts w:ascii="Times New Roman" w:hAnsi="Times New Roman"/>
          <w:sz w:val="28"/>
          <w:szCs w:val="28"/>
          <w:lang w:val="uk-UA" w:eastAsia="ru-RU"/>
        </w:rPr>
        <w:t>від                     2018</w:t>
      </w:r>
      <w:r w:rsidR="00DB7AEC" w:rsidRPr="00A12D9D">
        <w:rPr>
          <w:rFonts w:ascii="Times New Roman" w:hAnsi="Times New Roman"/>
          <w:sz w:val="28"/>
          <w:szCs w:val="28"/>
          <w:lang w:val="uk-UA" w:eastAsia="ru-RU"/>
        </w:rPr>
        <w:t xml:space="preserve"> р. №  </w:t>
      </w:r>
    </w:p>
    <w:p w:rsidR="00DB7AEC" w:rsidRDefault="00DB7AEC" w:rsidP="00DB7AEC">
      <w:pPr>
        <w:widowControl w:val="0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12D9D">
        <w:rPr>
          <w:rFonts w:ascii="Times New Roman" w:hAnsi="Times New Roman"/>
          <w:sz w:val="28"/>
          <w:szCs w:val="28"/>
          <w:lang w:val="uk-UA" w:eastAsia="ru-RU"/>
        </w:rPr>
        <w:t>Київ</w:t>
      </w:r>
    </w:p>
    <w:p w:rsidR="00DB7AEC" w:rsidRPr="00A12D9D" w:rsidRDefault="00AC6628" w:rsidP="00EF468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/>
        </w:rPr>
      </w:pPr>
      <w:r w:rsidRPr="00A12D9D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</w:t>
      </w:r>
      <w:r w:rsidR="00EF4687" w:rsidRPr="00A12D9D">
        <w:rPr>
          <w:b/>
          <w:sz w:val="28"/>
          <w:szCs w:val="28"/>
          <w:lang w:val="uk-UA"/>
        </w:rPr>
        <w:t xml:space="preserve">Порядку надання дозволу на ввезення </w:t>
      </w:r>
      <w:r w:rsidR="00306F99">
        <w:rPr>
          <w:b/>
          <w:sz w:val="28"/>
          <w:szCs w:val="28"/>
          <w:lang w:val="uk-UA"/>
        </w:rPr>
        <w:br/>
      </w:r>
      <w:r w:rsidR="00EF4687" w:rsidRPr="00A12D9D">
        <w:rPr>
          <w:b/>
          <w:sz w:val="28"/>
          <w:szCs w:val="28"/>
          <w:lang w:val="uk-UA"/>
        </w:rPr>
        <w:t>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</w:t>
      </w:r>
    </w:p>
    <w:p w:rsidR="00EF4687" w:rsidRDefault="00EF4687" w:rsidP="00EF468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Fonts w:eastAsiaTheme="minorHAnsi" w:cstheme="minorBidi"/>
          <w:b/>
          <w:sz w:val="28"/>
          <w:szCs w:val="28"/>
          <w:lang w:val="uk-UA"/>
        </w:rPr>
      </w:pPr>
    </w:p>
    <w:p w:rsidR="00306F99" w:rsidRPr="00A12D9D" w:rsidRDefault="00306F99" w:rsidP="00EF468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Fonts w:eastAsiaTheme="minorHAnsi" w:cstheme="minorBidi"/>
          <w:b/>
          <w:sz w:val="28"/>
          <w:szCs w:val="28"/>
          <w:lang w:val="uk-UA"/>
        </w:rPr>
      </w:pPr>
    </w:p>
    <w:p w:rsidR="00DB7AEC" w:rsidRPr="00A12D9D" w:rsidRDefault="00DB7AEC" w:rsidP="00DB7AEC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 w:cstheme="minorBidi"/>
          <w:b/>
          <w:sz w:val="28"/>
          <w:szCs w:val="28"/>
          <w:lang w:val="uk-UA"/>
        </w:rPr>
      </w:pPr>
      <w:bookmarkStart w:id="0" w:name="n4"/>
      <w:bookmarkEnd w:id="0"/>
      <w:r w:rsidRPr="00A12D9D">
        <w:rPr>
          <w:rFonts w:eastAsiaTheme="minorHAnsi" w:cstheme="minorBidi"/>
          <w:sz w:val="28"/>
          <w:szCs w:val="28"/>
          <w:lang w:val="uk-UA"/>
        </w:rPr>
        <w:t xml:space="preserve">Кабінет Міністрів України </w:t>
      </w:r>
      <w:r w:rsidRPr="00A12D9D">
        <w:rPr>
          <w:rFonts w:eastAsiaTheme="minorHAnsi" w:cstheme="minorBidi"/>
          <w:b/>
          <w:sz w:val="28"/>
          <w:szCs w:val="28"/>
          <w:lang w:val="uk-UA"/>
        </w:rPr>
        <w:t>постановляє:</w:t>
      </w:r>
    </w:p>
    <w:p w:rsidR="00AC6628" w:rsidRPr="00A12D9D" w:rsidRDefault="00EF4687" w:rsidP="00306F9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5"/>
      <w:bookmarkEnd w:id="1"/>
      <w:r w:rsidRPr="00A12D9D">
        <w:rPr>
          <w:rFonts w:ascii="Times New Roman" w:hAnsi="Times New Roman" w:cs="Times New Roman"/>
          <w:sz w:val="28"/>
          <w:szCs w:val="28"/>
          <w:lang w:val="uk-UA"/>
        </w:rPr>
        <w:t xml:space="preserve">Внести до </w:t>
      </w:r>
      <w:r w:rsidR="00AC6628" w:rsidRPr="00A12D9D">
        <w:rPr>
          <w:rFonts w:ascii="Times New Roman" w:hAnsi="Times New Roman" w:cs="Times New Roman"/>
          <w:sz w:val="28"/>
          <w:szCs w:val="28"/>
          <w:lang w:val="uk-UA"/>
        </w:rPr>
        <w:t>Порядку надання дозволу на ввезення на митну територію України незареєстрованих пестицидів і агрохімікатів, що використовуються для проведення державних випробувань і наукових досліджень, а також обробленого ними насіннєвого (посадкового) матеріалу, затвердженого постанов</w:t>
      </w:r>
      <w:r w:rsidR="00D9684A" w:rsidRPr="00A12D9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C6628" w:rsidRPr="00A12D9D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4 березня 1996 р. № 288 </w:t>
      </w:r>
      <w:r w:rsidR="00306F99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2" w:name="_GoBack"/>
      <w:bookmarkEnd w:id="2"/>
      <w:r w:rsidR="005738F7" w:rsidRPr="00A12D9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738F7" w:rsidRPr="0078190D">
        <w:rPr>
          <w:rFonts w:ascii="Times New Roman" w:hAnsi="Times New Roman" w:cs="Times New Roman"/>
          <w:sz w:val="28"/>
          <w:szCs w:val="28"/>
          <w:lang w:val="uk-UA"/>
        </w:rPr>
        <w:t>ЗП України, 1996 р., №</w:t>
      </w:r>
      <w:r w:rsidR="00D9684A" w:rsidRPr="00781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8F7" w:rsidRPr="0078190D">
        <w:rPr>
          <w:rFonts w:ascii="Times New Roman" w:hAnsi="Times New Roman" w:cs="Times New Roman"/>
          <w:sz w:val="28"/>
          <w:szCs w:val="28"/>
          <w:lang w:val="uk-UA"/>
        </w:rPr>
        <w:t>8, ст. 250;</w:t>
      </w:r>
      <w:r w:rsidR="005738F7" w:rsidRPr="00A12D9D">
        <w:rPr>
          <w:rFonts w:ascii="Times New Roman" w:hAnsi="Times New Roman" w:cs="Times New Roman"/>
          <w:sz w:val="28"/>
          <w:szCs w:val="28"/>
          <w:lang w:val="uk-UA"/>
        </w:rPr>
        <w:t xml:space="preserve"> Офіційний вісник України, 2008</w:t>
      </w:r>
      <w:r w:rsidR="00D9684A" w:rsidRPr="00A12D9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738F7" w:rsidRPr="00A12D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684A" w:rsidRPr="00A12D9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738F7" w:rsidRPr="00A12D9D">
        <w:rPr>
          <w:rFonts w:ascii="Times New Roman" w:hAnsi="Times New Roman" w:cs="Times New Roman"/>
          <w:sz w:val="28"/>
          <w:szCs w:val="28"/>
          <w:lang w:val="uk-UA"/>
        </w:rPr>
        <w:t>68, ст. 2271</w:t>
      </w:r>
      <w:r w:rsidR="00D9684A" w:rsidRPr="00A12D9D">
        <w:rPr>
          <w:rFonts w:ascii="Times New Roman" w:hAnsi="Times New Roman" w:cs="Times New Roman"/>
          <w:sz w:val="28"/>
          <w:szCs w:val="28"/>
          <w:lang w:val="uk-UA"/>
        </w:rPr>
        <w:t>; 2016 р. № 4, ст. 239</w:t>
      </w:r>
      <w:r w:rsidR="005738F7" w:rsidRPr="00A12D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738F7" w:rsidRPr="00C14F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684A" w:rsidRPr="00C14F65"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Pr="00A12D9D">
        <w:rPr>
          <w:rFonts w:ascii="Times New Roman" w:hAnsi="Times New Roman" w:cs="Times New Roman"/>
          <w:sz w:val="28"/>
          <w:szCs w:val="28"/>
          <w:lang w:val="uk-UA"/>
        </w:rPr>
        <w:t>такі зміни:</w:t>
      </w:r>
    </w:p>
    <w:p w:rsidR="00EF4687" w:rsidRPr="00A12D9D" w:rsidRDefault="00EF4687" w:rsidP="00306F9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9D">
        <w:rPr>
          <w:rFonts w:ascii="Times New Roman" w:hAnsi="Times New Roman" w:cs="Times New Roman"/>
          <w:sz w:val="28"/>
          <w:szCs w:val="28"/>
          <w:lang w:val="uk-UA"/>
        </w:rPr>
        <w:t>пункт 3 викласти у такій редакції:</w:t>
      </w:r>
    </w:p>
    <w:p w:rsidR="00EA26F1" w:rsidRPr="00306F99" w:rsidRDefault="00EF4687" w:rsidP="00306F9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9D">
        <w:rPr>
          <w:rFonts w:ascii="Times New Roman" w:hAnsi="Times New Roman" w:cs="Times New Roman"/>
          <w:sz w:val="28"/>
          <w:szCs w:val="28"/>
          <w:lang w:val="uk-UA"/>
        </w:rPr>
        <w:t>«3. Дозвіл надається Мінприроди, за встановленою ним формою</w:t>
      </w:r>
      <w:r w:rsidR="00EA26F1" w:rsidRPr="00306F99">
        <w:rPr>
          <w:rFonts w:ascii="Times New Roman" w:hAnsi="Times New Roman" w:cs="Times New Roman"/>
          <w:sz w:val="28"/>
          <w:szCs w:val="28"/>
          <w:lang w:val="uk-UA"/>
        </w:rPr>
        <w:t>.»;</w:t>
      </w:r>
    </w:p>
    <w:p w:rsidR="00B952E9" w:rsidRDefault="00B952E9" w:rsidP="00306F9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F99">
        <w:rPr>
          <w:rFonts w:ascii="Times New Roman" w:hAnsi="Times New Roman" w:cs="Times New Roman"/>
          <w:sz w:val="28"/>
          <w:szCs w:val="28"/>
          <w:lang w:val="uk-UA"/>
        </w:rPr>
        <w:t>у пункті 5 слова «видача дубліката,» виключити.</w:t>
      </w:r>
    </w:p>
    <w:p w:rsidR="00306F99" w:rsidRDefault="00306F99" w:rsidP="00C037E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7EB" w:rsidRDefault="00B952E9" w:rsidP="00C037EB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A12D9D">
        <w:rPr>
          <w:rFonts w:ascii="Times New Roman" w:hAnsi="Times New Roman"/>
          <w:b/>
          <w:sz w:val="28"/>
          <w:szCs w:val="28"/>
          <w:lang w:val="uk-UA"/>
        </w:rPr>
        <w:t xml:space="preserve">Прем’єр-міністр України                                               </w:t>
      </w:r>
      <w:r w:rsidRPr="00A12D9D">
        <w:rPr>
          <w:rFonts w:ascii="Times New Roman" w:hAnsi="Times New Roman"/>
          <w:b/>
          <w:sz w:val="28"/>
          <w:szCs w:val="28"/>
          <w:lang w:val="uk-UA"/>
        </w:rPr>
        <w:tab/>
      </w:r>
      <w:r w:rsidRPr="00A12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В. ГРОЙСМАН</w:t>
      </w:r>
    </w:p>
    <w:sectPr w:rsidR="00C037EB" w:rsidSect="00BC5834">
      <w:headerReference w:type="default" r:id="rId6"/>
      <w:pgSz w:w="12240" w:h="15840"/>
      <w:pgMar w:top="1440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09D" w:rsidRDefault="00C0509D" w:rsidP="001D174E">
      <w:pPr>
        <w:spacing w:after="0" w:line="240" w:lineRule="auto"/>
      </w:pPr>
      <w:r>
        <w:separator/>
      </w:r>
    </w:p>
  </w:endnote>
  <w:endnote w:type="continuationSeparator" w:id="0">
    <w:p w:rsidR="00C0509D" w:rsidRDefault="00C0509D" w:rsidP="001D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09D" w:rsidRDefault="00C0509D" w:rsidP="001D174E">
      <w:pPr>
        <w:spacing w:after="0" w:line="240" w:lineRule="auto"/>
      </w:pPr>
      <w:r>
        <w:separator/>
      </w:r>
    </w:p>
  </w:footnote>
  <w:footnote w:type="continuationSeparator" w:id="0">
    <w:p w:rsidR="00C0509D" w:rsidRDefault="00C0509D" w:rsidP="001D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539455"/>
      <w:docPartObj>
        <w:docPartGallery w:val="Page Numbers (Top of Page)"/>
        <w:docPartUnique/>
      </w:docPartObj>
    </w:sdtPr>
    <w:sdtEndPr/>
    <w:sdtContent>
      <w:p w:rsidR="001D174E" w:rsidRDefault="001D17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6F1">
          <w:rPr>
            <w:noProof/>
          </w:rPr>
          <w:t>2</w:t>
        </w:r>
        <w:r>
          <w:fldChar w:fldCharType="end"/>
        </w:r>
      </w:p>
    </w:sdtContent>
  </w:sdt>
  <w:p w:rsidR="001D174E" w:rsidRDefault="001D17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EC"/>
    <w:rsid w:val="00023153"/>
    <w:rsid w:val="00052745"/>
    <w:rsid w:val="000A6E6C"/>
    <w:rsid w:val="000C5469"/>
    <w:rsid w:val="000D43FC"/>
    <w:rsid w:val="000E7E71"/>
    <w:rsid w:val="00116BB8"/>
    <w:rsid w:val="00122AB7"/>
    <w:rsid w:val="00125340"/>
    <w:rsid w:val="00132665"/>
    <w:rsid w:val="0013269C"/>
    <w:rsid w:val="00153719"/>
    <w:rsid w:val="00170170"/>
    <w:rsid w:val="00176120"/>
    <w:rsid w:val="001A3298"/>
    <w:rsid w:val="001D174E"/>
    <w:rsid w:val="001E0563"/>
    <w:rsid w:val="001E7A73"/>
    <w:rsid w:val="002107CC"/>
    <w:rsid w:val="00225C33"/>
    <w:rsid w:val="00276359"/>
    <w:rsid w:val="002C5760"/>
    <w:rsid w:val="002D39ED"/>
    <w:rsid w:val="002D55C9"/>
    <w:rsid w:val="00305538"/>
    <w:rsid w:val="00306F99"/>
    <w:rsid w:val="003534AC"/>
    <w:rsid w:val="00357F08"/>
    <w:rsid w:val="003604C8"/>
    <w:rsid w:val="0036118D"/>
    <w:rsid w:val="00385005"/>
    <w:rsid w:val="003D25BA"/>
    <w:rsid w:val="003D36B6"/>
    <w:rsid w:val="003F57AD"/>
    <w:rsid w:val="00406A78"/>
    <w:rsid w:val="00442F48"/>
    <w:rsid w:val="00475208"/>
    <w:rsid w:val="004D1408"/>
    <w:rsid w:val="004D1E86"/>
    <w:rsid w:val="004D43DE"/>
    <w:rsid w:val="004D5DDA"/>
    <w:rsid w:val="004D7BC4"/>
    <w:rsid w:val="005143A1"/>
    <w:rsid w:val="00517E08"/>
    <w:rsid w:val="00520CFD"/>
    <w:rsid w:val="00532790"/>
    <w:rsid w:val="00533B23"/>
    <w:rsid w:val="00563214"/>
    <w:rsid w:val="005738F7"/>
    <w:rsid w:val="0059341A"/>
    <w:rsid w:val="005B70B4"/>
    <w:rsid w:val="005C1872"/>
    <w:rsid w:val="005C69BB"/>
    <w:rsid w:val="005D3647"/>
    <w:rsid w:val="005F0943"/>
    <w:rsid w:val="005F756B"/>
    <w:rsid w:val="00636516"/>
    <w:rsid w:val="00652407"/>
    <w:rsid w:val="006576DF"/>
    <w:rsid w:val="00677401"/>
    <w:rsid w:val="00677E1A"/>
    <w:rsid w:val="006815D3"/>
    <w:rsid w:val="006A2CFB"/>
    <w:rsid w:val="006B30D3"/>
    <w:rsid w:val="006B7AAB"/>
    <w:rsid w:val="00701EFF"/>
    <w:rsid w:val="00707252"/>
    <w:rsid w:val="007124EE"/>
    <w:rsid w:val="0078190D"/>
    <w:rsid w:val="007A5BA8"/>
    <w:rsid w:val="007E694D"/>
    <w:rsid w:val="0084643D"/>
    <w:rsid w:val="00853561"/>
    <w:rsid w:val="00853F4D"/>
    <w:rsid w:val="008565B2"/>
    <w:rsid w:val="00872FF5"/>
    <w:rsid w:val="00882C77"/>
    <w:rsid w:val="00884D93"/>
    <w:rsid w:val="008C1429"/>
    <w:rsid w:val="008D0082"/>
    <w:rsid w:val="008F1F59"/>
    <w:rsid w:val="00905CBB"/>
    <w:rsid w:val="00922E89"/>
    <w:rsid w:val="0092496B"/>
    <w:rsid w:val="00945CF3"/>
    <w:rsid w:val="009C1FFF"/>
    <w:rsid w:val="009D79CE"/>
    <w:rsid w:val="009E288A"/>
    <w:rsid w:val="009F53CC"/>
    <w:rsid w:val="00A12D9D"/>
    <w:rsid w:val="00AA4193"/>
    <w:rsid w:val="00AA5D96"/>
    <w:rsid w:val="00AC6628"/>
    <w:rsid w:val="00B369C9"/>
    <w:rsid w:val="00B74110"/>
    <w:rsid w:val="00B755A1"/>
    <w:rsid w:val="00B952E9"/>
    <w:rsid w:val="00BA7174"/>
    <w:rsid w:val="00BA7694"/>
    <w:rsid w:val="00BB690B"/>
    <w:rsid w:val="00BC5834"/>
    <w:rsid w:val="00BE38CC"/>
    <w:rsid w:val="00C037EB"/>
    <w:rsid w:val="00C0509D"/>
    <w:rsid w:val="00C121C0"/>
    <w:rsid w:val="00C14F65"/>
    <w:rsid w:val="00C174F1"/>
    <w:rsid w:val="00C32E41"/>
    <w:rsid w:val="00C33854"/>
    <w:rsid w:val="00C47F9C"/>
    <w:rsid w:val="00C61EF2"/>
    <w:rsid w:val="00C80D15"/>
    <w:rsid w:val="00C873F3"/>
    <w:rsid w:val="00CC2868"/>
    <w:rsid w:val="00D441AE"/>
    <w:rsid w:val="00D65BD0"/>
    <w:rsid w:val="00D9684A"/>
    <w:rsid w:val="00DB7AEC"/>
    <w:rsid w:val="00DE4FA9"/>
    <w:rsid w:val="00DF3A9A"/>
    <w:rsid w:val="00E1017B"/>
    <w:rsid w:val="00E178BE"/>
    <w:rsid w:val="00E41F35"/>
    <w:rsid w:val="00E4339B"/>
    <w:rsid w:val="00E67A8B"/>
    <w:rsid w:val="00EA1B4A"/>
    <w:rsid w:val="00EA26F1"/>
    <w:rsid w:val="00ED5AF5"/>
    <w:rsid w:val="00EF4687"/>
    <w:rsid w:val="00F00ED5"/>
    <w:rsid w:val="00F20536"/>
    <w:rsid w:val="00F67B69"/>
    <w:rsid w:val="00F80EF8"/>
    <w:rsid w:val="00F860AE"/>
    <w:rsid w:val="00F861FD"/>
    <w:rsid w:val="00F9481E"/>
    <w:rsid w:val="00FC2FBB"/>
    <w:rsid w:val="00FD027C"/>
    <w:rsid w:val="00FE5B87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F67C"/>
  <w15:chartTrackingRefBased/>
  <w15:docId w15:val="{CC0E8787-0E0A-4D0E-BFF9-A4500D79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AE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B7A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7AEC"/>
    <w:rPr>
      <w:rFonts w:ascii="Consolas" w:hAnsi="Consolas"/>
      <w:sz w:val="20"/>
      <w:szCs w:val="20"/>
      <w:lang w:val="ru-RU"/>
    </w:rPr>
  </w:style>
  <w:style w:type="paragraph" w:customStyle="1" w:styleId="rvps6">
    <w:name w:val="rvps6"/>
    <w:basedOn w:val="a"/>
    <w:rsid w:val="00D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DB7AEC"/>
  </w:style>
  <w:style w:type="paragraph" w:customStyle="1" w:styleId="rvps2">
    <w:name w:val="rvps2"/>
    <w:basedOn w:val="a"/>
    <w:rsid w:val="00D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B7AEC"/>
  </w:style>
  <w:style w:type="character" w:customStyle="1" w:styleId="rvts52">
    <w:name w:val="rvts52"/>
    <w:basedOn w:val="a0"/>
    <w:rsid w:val="00DB7AEC"/>
  </w:style>
  <w:style w:type="character" w:styleId="a3">
    <w:name w:val="Hyperlink"/>
    <w:basedOn w:val="a0"/>
    <w:uiPriority w:val="99"/>
    <w:semiHidden/>
    <w:unhideWhenUsed/>
    <w:rsid w:val="00DB7A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AEC"/>
    <w:pPr>
      <w:ind w:left="720"/>
      <w:contextualSpacing/>
    </w:pPr>
  </w:style>
  <w:style w:type="table" w:styleId="a5">
    <w:name w:val="Table Grid"/>
    <w:basedOn w:val="a1"/>
    <w:uiPriority w:val="39"/>
    <w:rsid w:val="00EA1B4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4D7BC4"/>
  </w:style>
  <w:style w:type="paragraph" w:styleId="a6">
    <w:name w:val="header"/>
    <w:basedOn w:val="a"/>
    <w:link w:val="a7"/>
    <w:uiPriority w:val="99"/>
    <w:unhideWhenUsed/>
    <w:rsid w:val="001D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74E"/>
    <w:rPr>
      <w:lang w:val="ru-RU"/>
    </w:rPr>
  </w:style>
  <w:style w:type="paragraph" w:styleId="a8">
    <w:name w:val="footer"/>
    <w:basedOn w:val="a"/>
    <w:link w:val="a9"/>
    <w:uiPriority w:val="99"/>
    <w:unhideWhenUsed/>
    <w:rsid w:val="001D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74E"/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C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868"/>
    <w:rPr>
      <w:rFonts w:ascii="Segoe UI" w:hAnsi="Segoe UI" w:cs="Segoe UI"/>
      <w:sz w:val="18"/>
      <w:szCs w:val="18"/>
      <w:lang w:val="ru-RU"/>
    </w:rPr>
  </w:style>
  <w:style w:type="paragraph" w:styleId="ac">
    <w:name w:val="No Spacing"/>
    <w:uiPriority w:val="1"/>
    <w:qFormat/>
    <w:rsid w:val="00EF468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Lytvynenko</dc:creator>
  <cp:keywords/>
  <dc:description/>
  <cp:lastModifiedBy>Liudmila Lisina</cp:lastModifiedBy>
  <cp:revision>2</cp:revision>
  <cp:lastPrinted>2018-01-22T13:05:00Z</cp:lastPrinted>
  <dcterms:created xsi:type="dcterms:W3CDTF">2018-01-23T14:50:00Z</dcterms:created>
  <dcterms:modified xsi:type="dcterms:W3CDTF">2018-01-23T14:50:00Z</dcterms:modified>
</cp:coreProperties>
</file>